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5C500" w14:textId="00B736BB" w:rsidR="00A56323" w:rsidRPr="00A56323" w:rsidRDefault="00CE07EB" w:rsidP="00A56323">
      <w:pPr>
        <w:jc w:val="center"/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</w:pPr>
      <w:r w:rsidRPr="00A56323"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SMH</w:t>
      </w:r>
    </w:p>
    <w:p w14:paraId="0207387E" w14:textId="6A0EF87C" w:rsidR="00A56323" w:rsidRPr="00A56323" w:rsidRDefault="00A56323" w:rsidP="00A56323">
      <w:pPr>
        <w:jc w:val="center"/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</w:pPr>
      <w:r w:rsidRPr="00A56323"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Board Chair Remarks</w:t>
      </w:r>
    </w:p>
    <w:p w14:paraId="72381255" w14:textId="233795C4" w:rsidR="00CE07EB" w:rsidRDefault="00944487" w:rsidP="00A56323">
      <w:pPr>
        <w:jc w:val="center"/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January 26</w:t>
      </w:r>
      <w:r w:rsidR="00A56323" w:rsidRPr="00A56323"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 xml:space="preserve">, </w:t>
      </w:r>
      <w:r w:rsidR="00CE07EB" w:rsidRPr="00A56323"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202</w:t>
      </w:r>
      <w:r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  <w:t>2</w:t>
      </w:r>
    </w:p>
    <w:p w14:paraId="26794789" w14:textId="77777777" w:rsidR="00AA6839" w:rsidRDefault="00AA6839" w:rsidP="00A56323">
      <w:pPr>
        <w:jc w:val="center"/>
        <w:rPr>
          <w:rFonts w:ascii="Arial" w:hAnsi="Arial" w:cs="Arial"/>
          <w:b/>
          <w:bCs/>
          <w:color w:val="202124"/>
          <w:sz w:val="28"/>
          <w:szCs w:val="28"/>
          <w:shd w:val="clear" w:color="auto" w:fill="FFFFFF"/>
        </w:rPr>
      </w:pPr>
    </w:p>
    <w:p w14:paraId="67E04408" w14:textId="77777777" w:rsidR="00167906" w:rsidRDefault="00886832" w:rsidP="00944487">
      <w:pPr>
        <w:rPr>
          <w:rFonts w:ascii="Arial" w:hAnsi="Arial" w:cs="Arial"/>
          <w:color w:val="202124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As you </w:t>
      </w:r>
      <w:proofErr w:type="gramStart"/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know</w:t>
      </w:r>
      <w:proofErr w:type="gramEnd"/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</w:t>
      </w:r>
      <w:r w:rsidR="00FF1486" w:rsidRPr="00FF1486">
        <w:rPr>
          <w:rFonts w:ascii="Arial" w:hAnsi="Arial" w:cs="Arial"/>
          <w:color w:val="202124"/>
          <w:sz w:val="28"/>
          <w:szCs w:val="28"/>
          <w:shd w:val="clear" w:color="auto" w:fill="FFFFFF"/>
        </w:rPr>
        <w:t>Mi</w:t>
      </w:r>
      <w:r w:rsidR="00FF1486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nister 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Ahmed Hussen made the </w:t>
      </w:r>
      <w:r w:rsidR="003D2EC0">
        <w:rPr>
          <w:rFonts w:ascii="Arial" w:hAnsi="Arial" w:cs="Arial"/>
          <w:color w:val="202124"/>
          <w:sz w:val="28"/>
          <w:szCs w:val="28"/>
          <w:shd w:val="clear" w:color="auto" w:fill="FFFFFF"/>
        </w:rPr>
        <w:t>long-awaited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announcement yesterday that SMH was one of the three </w:t>
      </w:r>
      <w:r w:rsidR="00D63F98">
        <w:rPr>
          <w:rFonts w:ascii="Arial" w:hAnsi="Arial" w:cs="Arial"/>
          <w:color w:val="202124"/>
          <w:sz w:val="28"/>
          <w:szCs w:val="28"/>
          <w:shd w:val="clear" w:color="auto" w:fill="FFFFFF"/>
        </w:rPr>
        <w:t>Hamilton</w:t>
      </w:r>
      <w:r w:rsidR="00167906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o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rganization</w:t>
      </w:r>
      <w:r w:rsidR="00167906">
        <w:rPr>
          <w:rFonts w:ascii="Arial" w:hAnsi="Arial" w:cs="Arial"/>
          <w:color w:val="202124"/>
          <w:sz w:val="28"/>
          <w:szCs w:val="28"/>
          <w:shd w:val="clear" w:color="auto" w:fill="FFFFFF"/>
        </w:rPr>
        <w:t>s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award</w:t>
      </w:r>
      <w:r w:rsidR="003D2EC0">
        <w:rPr>
          <w:rFonts w:ascii="Arial" w:hAnsi="Arial" w:cs="Arial"/>
          <w:color w:val="202124"/>
          <w:sz w:val="28"/>
          <w:szCs w:val="28"/>
          <w:shd w:val="clear" w:color="auto" w:fill="FFFFFF"/>
        </w:rPr>
        <w:t>ed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funds throu</w:t>
      </w:r>
      <w:r w:rsidR="00167906">
        <w:rPr>
          <w:rFonts w:ascii="Arial" w:hAnsi="Arial" w:cs="Arial"/>
          <w:color w:val="202124"/>
          <w:sz w:val="28"/>
          <w:szCs w:val="28"/>
          <w:shd w:val="clear" w:color="auto" w:fill="FFFFFF"/>
        </w:rPr>
        <w:t>gh the second round of the Rapid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</w:t>
      </w:r>
      <w:r w:rsidR="00D63F98">
        <w:rPr>
          <w:rFonts w:ascii="Arial" w:hAnsi="Arial" w:cs="Arial"/>
          <w:color w:val="202124"/>
          <w:sz w:val="28"/>
          <w:szCs w:val="28"/>
          <w:shd w:val="clear" w:color="auto" w:fill="FFFFFF"/>
        </w:rPr>
        <w:t>Housing</w:t>
      </w:r>
      <w:r w:rsidR="00167906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I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nitiative</w:t>
      </w:r>
      <w:r w:rsidR="00167906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(RHI) – with SMH receiving $3.8m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. </w:t>
      </w:r>
      <w:r w:rsidR="003D2EC0">
        <w:rPr>
          <w:rFonts w:ascii="Arial" w:hAnsi="Arial" w:cs="Arial"/>
          <w:color w:val="202124"/>
          <w:sz w:val="28"/>
          <w:szCs w:val="28"/>
          <w:shd w:val="clear" w:color="auto" w:fill="FFFFFF"/>
        </w:rPr>
        <w:t>This is certainly</w:t>
      </w:r>
      <w:r w:rsidR="00D63F98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a time to celebrate</w:t>
      </w:r>
      <w:r w:rsidR="003D2EC0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but it also marks</w:t>
      </w:r>
      <w:r w:rsidR="00D63F98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a significant milestone for SMH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. </w:t>
      </w:r>
    </w:p>
    <w:p w14:paraId="2E0BEA90" w14:textId="13C179B1" w:rsidR="003121B1" w:rsidRDefault="00167906" w:rsidP="00944487">
      <w:pPr>
        <w:rPr>
          <w:rFonts w:ascii="Arial" w:hAnsi="Arial" w:cs="Arial"/>
          <w:color w:val="202124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Renée</w:t>
      </w:r>
      <w:r w:rsidR="00D63F98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reminded me that three years ago we sold two houses with 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>nine</w:t>
      </w:r>
      <w:r w:rsidR="00D63F98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transitional beds in order </w:t>
      </w:r>
      <w:r w:rsidR="00C74874">
        <w:rPr>
          <w:rFonts w:ascii="Arial" w:hAnsi="Arial" w:cs="Arial"/>
          <w:color w:val="202124"/>
          <w:sz w:val="28"/>
          <w:szCs w:val="28"/>
          <w:shd w:val="clear" w:color="auto" w:fill="FFFFFF"/>
        </w:rPr>
        <w:t>for SMH to survive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. </w:t>
      </w:r>
      <w:r w:rsidR="00C74874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This time next 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year,</w:t>
      </w:r>
      <w:r w:rsidR="00C74874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we will have opened 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>twelve</w:t>
      </w:r>
      <w:r w:rsidR="00C74874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low-i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ncome units</w:t>
      </w:r>
      <w:r w:rsidR="00A65D8D">
        <w:rPr>
          <w:rFonts w:ascii="Arial" w:hAnsi="Arial" w:cs="Arial"/>
          <w:color w:val="202124"/>
          <w:sz w:val="28"/>
          <w:szCs w:val="28"/>
          <w:shd w:val="clear" w:color="auto" w:fill="FFFFFF"/>
        </w:rPr>
        <w:t>,</w:t>
      </w:r>
      <w:bookmarkStart w:id="0" w:name="_GoBack"/>
      <w:bookmarkEnd w:id="0"/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which focuses on B</w:t>
      </w:r>
      <w:r w:rsidR="00C74874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lack 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Canadians and Indigenous seniors</w:t>
      </w:r>
      <w:r w:rsidR="00C74874">
        <w:rPr>
          <w:rFonts w:ascii="Arial" w:hAnsi="Arial" w:cs="Arial"/>
          <w:color w:val="202124"/>
          <w:sz w:val="28"/>
          <w:szCs w:val="28"/>
          <w:shd w:val="clear" w:color="auto" w:fill="FFFFFF"/>
        </w:rPr>
        <w:t>.</w:t>
      </w:r>
    </w:p>
    <w:p w14:paraId="0A17E576" w14:textId="19D245F5" w:rsidR="008D5EAC" w:rsidRDefault="00DE1987" w:rsidP="00944487">
      <w:pPr>
        <w:rPr>
          <w:rFonts w:ascii="Arial" w:hAnsi="Arial" w:cs="Arial"/>
          <w:color w:val="202124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We have certainly come a long way </w:t>
      </w:r>
      <w:r w:rsidR="00167906">
        <w:rPr>
          <w:rFonts w:ascii="Arial" w:hAnsi="Arial" w:cs="Arial"/>
          <w:color w:val="202124"/>
          <w:sz w:val="28"/>
          <w:szCs w:val="28"/>
          <w:shd w:val="clear" w:color="auto" w:fill="FFFFFF"/>
        </w:rPr>
        <w:t>and it is because of Renée</w:t>
      </w:r>
      <w:r w:rsidR="003121B1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, her team and all of you. </w:t>
      </w:r>
      <w:r w:rsidR="00C1146B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You have shown such vision, faith and determination to make SMH 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a stable, well known and respected player</w:t>
      </w:r>
      <w:r w:rsidR="003121B1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.  </w:t>
      </w:r>
    </w:p>
    <w:p w14:paraId="06510A2F" w14:textId="6A081457" w:rsidR="00944487" w:rsidRDefault="003D2EC0" w:rsidP="00944487">
      <w:pPr>
        <w:rPr>
          <w:rFonts w:ascii="Arial" w:hAnsi="Arial" w:cs="Arial"/>
          <w:color w:val="202124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As you see from the Board Package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>,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2022 has </w:t>
      </w:r>
      <w:r w:rsidR="00C1146B">
        <w:rPr>
          <w:rFonts w:ascii="Arial" w:hAnsi="Arial" w:cs="Arial"/>
          <w:color w:val="202124"/>
          <w:sz w:val="28"/>
          <w:szCs w:val="28"/>
          <w:shd w:val="clear" w:color="auto" w:fill="FFFFFF"/>
        </w:rPr>
        <w:t>begun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very positively</w:t>
      </w:r>
      <w:r w:rsidR="00C1146B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for SMH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. 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We have exiting projects to complete </w:t>
      </w:r>
      <w:r w:rsidR="005230E1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and new ones to </w:t>
      </w:r>
      <w:r w:rsidR="003E7FB3">
        <w:rPr>
          <w:rFonts w:ascii="Arial" w:hAnsi="Arial" w:cs="Arial"/>
          <w:color w:val="202124"/>
          <w:sz w:val="28"/>
          <w:szCs w:val="28"/>
          <w:shd w:val="clear" w:color="auto" w:fill="FFFFFF"/>
        </w:rPr>
        <w:t>start</w:t>
      </w:r>
      <w:r w:rsidR="005230E1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which will </w:t>
      </w:r>
      <w:r w:rsidR="003E7FB3">
        <w:rPr>
          <w:rFonts w:ascii="Arial" w:hAnsi="Arial" w:cs="Arial"/>
          <w:color w:val="202124"/>
          <w:sz w:val="28"/>
          <w:szCs w:val="28"/>
          <w:shd w:val="clear" w:color="auto" w:fill="FFFFFF"/>
        </w:rPr>
        <w:t>create</w:t>
      </w:r>
      <w:r w:rsidR="008D5EAC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opportunities for the staff and 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>benefit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 those we have the hono</w:t>
      </w:r>
      <w:r w:rsidR="00C1146B">
        <w:rPr>
          <w:rFonts w:ascii="Arial" w:hAnsi="Arial" w:cs="Arial"/>
          <w:color w:val="202124"/>
          <w:sz w:val="28"/>
          <w:szCs w:val="28"/>
          <w:shd w:val="clear" w:color="auto" w:fill="FFFFFF"/>
        </w:rPr>
        <w:t>u</w:t>
      </w:r>
      <w:r>
        <w:rPr>
          <w:rFonts w:ascii="Arial" w:hAnsi="Arial" w:cs="Arial"/>
          <w:color w:val="202124"/>
          <w:sz w:val="28"/>
          <w:szCs w:val="28"/>
          <w:shd w:val="clear" w:color="auto" w:fill="FFFFFF"/>
        </w:rPr>
        <w:t>r to serve</w:t>
      </w:r>
      <w:r w:rsidR="00AA6839">
        <w:rPr>
          <w:rFonts w:ascii="Arial" w:hAnsi="Arial" w:cs="Arial"/>
          <w:color w:val="202124"/>
          <w:sz w:val="28"/>
          <w:szCs w:val="28"/>
          <w:shd w:val="clear" w:color="auto" w:fill="FFFFFF"/>
        </w:rPr>
        <w:t xml:space="preserve">. </w:t>
      </w:r>
    </w:p>
    <w:p w14:paraId="7CAE357D" w14:textId="77777777" w:rsidR="008D5EAC" w:rsidRPr="00FF1486" w:rsidRDefault="008D5EAC" w:rsidP="00944487">
      <w:pPr>
        <w:rPr>
          <w:rFonts w:ascii="Arial" w:hAnsi="Arial" w:cs="Arial"/>
          <w:color w:val="202124"/>
          <w:sz w:val="28"/>
          <w:szCs w:val="28"/>
          <w:shd w:val="clear" w:color="auto" w:fill="FFFFFF"/>
        </w:rPr>
      </w:pPr>
    </w:p>
    <w:p w14:paraId="73374256" w14:textId="6C120F2D" w:rsidR="009210CF" w:rsidRPr="00A56323" w:rsidRDefault="009210CF" w:rsidP="00C60FBD">
      <w:pPr>
        <w:spacing w:line="240" w:lineRule="auto"/>
        <w:rPr>
          <w:sz w:val="24"/>
          <w:szCs w:val="24"/>
        </w:rPr>
      </w:pPr>
    </w:p>
    <w:sectPr w:rsidR="009210CF" w:rsidRPr="00A563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7EB"/>
    <w:rsid w:val="000763C5"/>
    <w:rsid w:val="00106720"/>
    <w:rsid w:val="001209E1"/>
    <w:rsid w:val="00167906"/>
    <w:rsid w:val="0024056B"/>
    <w:rsid w:val="003121B1"/>
    <w:rsid w:val="00366A8D"/>
    <w:rsid w:val="003D2EC0"/>
    <w:rsid w:val="003E7FB3"/>
    <w:rsid w:val="005230E1"/>
    <w:rsid w:val="00595EF9"/>
    <w:rsid w:val="00623EC9"/>
    <w:rsid w:val="00655813"/>
    <w:rsid w:val="006B2488"/>
    <w:rsid w:val="007A29B6"/>
    <w:rsid w:val="00882F58"/>
    <w:rsid w:val="00886832"/>
    <w:rsid w:val="008C2D5D"/>
    <w:rsid w:val="008D5EAC"/>
    <w:rsid w:val="009210CF"/>
    <w:rsid w:val="00944487"/>
    <w:rsid w:val="0095594C"/>
    <w:rsid w:val="00956C98"/>
    <w:rsid w:val="0096692C"/>
    <w:rsid w:val="009D4535"/>
    <w:rsid w:val="00A56323"/>
    <w:rsid w:val="00A65D8D"/>
    <w:rsid w:val="00AA6839"/>
    <w:rsid w:val="00AE1FD3"/>
    <w:rsid w:val="00C1146B"/>
    <w:rsid w:val="00C60FBD"/>
    <w:rsid w:val="00C74874"/>
    <w:rsid w:val="00CE07EB"/>
    <w:rsid w:val="00D63F98"/>
    <w:rsid w:val="00D75CA6"/>
    <w:rsid w:val="00DE1987"/>
    <w:rsid w:val="00E51663"/>
    <w:rsid w:val="00EF43B7"/>
    <w:rsid w:val="00F2382A"/>
    <w:rsid w:val="00F954ED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8DC43"/>
  <w15:chartTrackingRefBased/>
  <w15:docId w15:val="{51FE6C7C-2236-4407-BDBF-65C676EC6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Renee Wetselaar</cp:lastModifiedBy>
  <cp:revision>2</cp:revision>
  <dcterms:created xsi:type="dcterms:W3CDTF">2022-01-26T16:37:00Z</dcterms:created>
  <dcterms:modified xsi:type="dcterms:W3CDTF">2022-01-26T16:37:00Z</dcterms:modified>
</cp:coreProperties>
</file>